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C" w:rsidRDefault="00A25A96" w:rsidP="000A6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1pt;height:730.4pt">
            <v:imagedata r:id="rId5" o:title="Screenshot_1"/>
          </v:shape>
        </w:pict>
      </w:r>
    </w:p>
    <w:p w:rsidR="0088108C" w:rsidRDefault="00A25A96" w:rsidP="000A6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22pt;height:684.95pt">
            <v:imagedata r:id="rId6" o:title="1"/>
          </v:shape>
        </w:pict>
      </w:r>
      <w:bookmarkStart w:id="0" w:name="_GoBack"/>
      <w:bookmarkEnd w:id="0"/>
    </w:p>
    <w:p w:rsidR="0088108C" w:rsidRDefault="0088108C" w:rsidP="000A6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08C" w:rsidRDefault="0088108C" w:rsidP="000A6B3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88108C" w:rsidSect="0088108C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560472" w:rsidRPr="000A6B38" w:rsidRDefault="000A6B38" w:rsidP="000A6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716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6B38" w:rsidRPr="000A6B38" w:rsidRDefault="000A6B38" w:rsidP="000A6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6B38">
        <w:rPr>
          <w:rFonts w:ascii="Times New Roman" w:hAnsi="Times New Roman" w:cs="Times New Roman"/>
          <w:sz w:val="24"/>
          <w:szCs w:val="24"/>
        </w:rPr>
        <w:t xml:space="preserve"> </w:t>
      </w:r>
      <w:r w:rsidR="00934A03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0A6B38" w:rsidRDefault="000A6B38" w:rsidP="000A6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6B38">
        <w:rPr>
          <w:rFonts w:ascii="Times New Roman" w:hAnsi="Times New Roman" w:cs="Times New Roman"/>
          <w:sz w:val="24"/>
          <w:szCs w:val="24"/>
        </w:rPr>
        <w:t>т</w:t>
      </w:r>
      <w:r w:rsidRPr="00A878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894" w:rsidRPr="00A87894">
        <w:rPr>
          <w:rFonts w:ascii="Times New Roman" w:hAnsi="Times New Roman" w:cs="Times New Roman"/>
          <w:sz w:val="24"/>
          <w:szCs w:val="24"/>
          <w:u w:val="single"/>
        </w:rPr>
        <w:t xml:space="preserve">02.03.2021 </w:t>
      </w:r>
      <w:r w:rsidR="00A87894">
        <w:rPr>
          <w:rFonts w:ascii="Times New Roman" w:hAnsi="Times New Roman" w:cs="Times New Roman"/>
          <w:sz w:val="24"/>
          <w:szCs w:val="24"/>
        </w:rPr>
        <w:t xml:space="preserve">№ </w:t>
      </w:r>
      <w:r w:rsidR="00A87894" w:rsidRPr="00A87894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0A6B38" w:rsidRPr="00965C35" w:rsidRDefault="000A6B38" w:rsidP="000A6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8C" w:rsidRDefault="0088108C" w:rsidP="000A6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38" w:rsidRPr="00965C35" w:rsidRDefault="000A6B38" w:rsidP="000A6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35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</w:t>
      </w:r>
    </w:p>
    <w:p w:rsidR="000A6B38" w:rsidRDefault="000A6B38" w:rsidP="000A6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7"/>
        <w:gridCol w:w="2998"/>
        <w:gridCol w:w="2451"/>
        <w:gridCol w:w="2984"/>
        <w:gridCol w:w="3196"/>
      </w:tblGrid>
      <w:tr w:rsidR="00A87894" w:rsidRPr="00F4330E" w:rsidTr="00A87894">
        <w:tc>
          <w:tcPr>
            <w:tcW w:w="3157" w:type="dxa"/>
          </w:tcPr>
          <w:p w:rsidR="00A87894" w:rsidRPr="00F4330E" w:rsidRDefault="00A87894" w:rsidP="000A6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7894" w:rsidRPr="00F4330E" w:rsidRDefault="00A87894" w:rsidP="000A6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87894" w:rsidRPr="00F4330E" w:rsidRDefault="00A87894" w:rsidP="000A6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2998" w:type="dxa"/>
          </w:tcPr>
          <w:p w:rsidR="00A87894" w:rsidRPr="00F4330E" w:rsidRDefault="00A87894" w:rsidP="000A6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51" w:type="dxa"/>
          </w:tcPr>
          <w:p w:rsidR="00A87894" w:rsidRPr="00F4330E" w:rsidRDefault="00A87894" w:rsidP="000A6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Продолжительность</w:t>
            </w:r>
          </w:p>
        </w:tc>
        <w:tc>
          <w:tcPr>
            <w:tcW w:w="3196" w:type="dxa"/>
          </w:tcPr>
          <w:p w:rsidR="00A87894" w:rsidRPr="00F4330E" w:rsidRDefault="00A87894" w:rsidP="000A6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Аткарский</w:t>
            </w: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03марта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90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05 марта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90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10 марта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90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15 марта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1 часть - 45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16 марта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60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17 марта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90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18 марта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90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19 марта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2 часть - 45 минут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22 марта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45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23 марта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60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02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60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05 апреля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90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7894" w:rsidRPr="00F4330E" w:rsidTr="00A87894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06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45 минут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07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45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08 апреля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60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09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45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12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90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13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60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14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90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15 апреля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90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16 апреля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19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45 минут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20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45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21 апреля 2021</w:t>
            </w:r>
          </w:p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22 апреля 2021</w:t>
            </w:r>
          </w:p>
          <w:p w:rsidR="00A87894" w:rsidRPr="00F4330E" w:rsidRDefault="00A87894" w:rsidP="00A87894">
            <w:pPr>
              <w:jc w:val="center"/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45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23 апреля 2021</w:t>
            </w:r>
          </w:p>
          <w:p w:rsidR="00A87894" w:rsidRPr="00F4330E" w:rsidRDefault="00A87894" w:rsidP="00A87894">
            <w:pPr>
              <w:jc w:val="center"/>
            </w:pP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45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jc w:val="center"/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26 апреля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87894" w:rsidRPr="00F4330E" w:rsidRDefault="0024338D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Style w:val="12pt"/>
                <w:b w:val="0"/>
                <w:color w:val="000000"/>
              </w:rPr>
              <w:t>45 минут</w:t>
            </w: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27 апреля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</w:tr>
      <w:tr w:rsidR="00A87894" w:rsidRPr="00F4330E" w:rsidTr="0088108C">
        <w:tc>
          <w:tcPr>
            <w:tcW w:w="3157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7894" w:rsidRPr="00F4330E" w:rsidRDefault="00A87894" w:rsidP="00A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28 апреля 2021</w:t>
            </w:r>
          </w:p>
        </w:tc>
        <w:tc>
          <w:tcPr>
            <w:tcW w:w="2451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87894" w:rsidRPr="00F4330E" w:rsidRDefault="00A87894" w:rsidP="00A87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E"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</w:tr>
    </w:tbl>
    <w:p w:rsidR="000A6B38" w:rsidRDefault="000A6B38" w:rsidP="00A878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8C" w:rsidRDefault="0088108C" w:rsidP="00A878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8C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08C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08C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08C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08C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08C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08C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08C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08C" w:rsidRPr="000A6B38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0D6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C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8C" w:rsidRPr="000A6B38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6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88108C" w:rsidRDefault="0088108C" w:rsidP="008810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6B38">
        <w:rPr>
          <w:rFonts w:ascii="Times New Roman" w:hAnsi="Times New Roman" w:cs="Times New Roman"/>
          <w:sz w:val="24"/>
          <w:szCs w:val="24"/>
        </w:rPr>
        <w:t>т</w:t>
      </w:r>
      <w:r w:rsidRPr="00A87894">
        <w:rPr>
          <w:rFonts w:ascii="Times New Roman" w:hAnsi="Times New Roman" w:cs="Times New Roman"/>
          <w:sz w:val="24"/>
          <w:szCs w:val="24"/>
          <w:u w:val="single"/>
        </w:rPr>
        <w:t xml:space="preserve"> 02.03.2021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87894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88108C" w:rsidRPr="002C0D60" w:rsidRDefault="0088108C" w:rsidP="0088108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08C" w:rsidRDefault="0088108C" w:rsidP="00881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60">
        <w:rPr>
          <w:rFonts w:ascii="Times New Roman" w:hAnsi="Times New Roman" w:cs="Times New Roman"/>
          <w:b/>
          <w:sz w:val="24"/>
          <w:szCs w:val="24"/>
        </w:rPr>
        <w:t>Состав независимых наблюдателей при проведении ВПР с контролем объективности результатов по русскому языку и математике обучающихся 4-6 классов образовательных организаций Саратовской области</w:t>
      </w:r>
    </w:p>
    <w:p w:rsidR="0088108C" w:rsidRDefault="0088108C" w:rsidP="00881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508"/>
        <w:gridCol w:w="1256"/>
        <w:gridCol w:w="1828"/>
        <w:gridCol w:w="2656"/>
        <w:gridCol w:w="1381"/>
        <w:gridCol w:w="1979"/>
        <w:gridCol w:w="620"/>
        <w:gridCol w:w="1491"/>
        <w:gridCol w:w="1510"/>
      </w:tblGrid>
      <w:tr w:rsidR="0088108C" w:rsidRPr="002C1AD1" w:rsidTr="00927C72">
        <w:tc>
          <w:tcPr>
            <w:tcW w:w="557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08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56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28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56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81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9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2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88108C" w:rsidRPr="002C1AD1" w:rsidTr="00927C72">
        <w:tc>
          <w:tcPr>
            <w:tcW w:w="557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88108C" w:rsidRPr="002C1AD1" w:rsidRDefault="0088108C" w:rsidP="00927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</w:tc>
        <w:tc>
          <w:tcPr>
            <w:tcW w:w="1256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28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56" w:type="dxa"/>
          </w:tcPr>
          <w:p w:rsidR="0088108C" w:rsidRPr="002C1AD1" w:rsidRDefault="0088108C" w:rsidP="00927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 «Организационно-методический центр учреждений образования  Аткарского муниципального района»</w:t>
            </w:r>
          </w:p>
        </w:tc>
        <w:tc>
          <w:tcPr>
            <w:tcW w:w="1381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79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hAnsi="Times New Roman" w:cs="Times New Roman"/>
                <w:sz w:val="20"/>
                <w:szCs w:val="20"/>
              </w:rPr>
              <w:t xml:space="preserve">МОУ-СОШ №3 г. Аткарска Саратовской </w:t>
            </w:r>
            <w:proofErr w:type="gramStart"/>
            <w:r w:rsidRPr="002C1AD1">
              <w:rPr>
                <w:rFonts w:ascii="Times New Roman" w:hAnsi="Times New Roman" w:cs="Times New Roman"/>
                <w:sz w:val="20"/>
                <w:szCs w:val="20"/>
              </w:rPr>
              <w:t>области имени Героя Советского Союза Антонова Владимира Семеновича</w:t>
            </w:r>
            <w:proofErr w:type="gramEnd"/>
          </w:p>
        </w:tc>
        <w:tc>
          <w:tcPr>
            <w:tcW w:w="62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51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8108C" w:rsidRPr="002C1AD1" w:rsidTr="00927C72">
        <w:tc>
          <w:tcPr>
            <w:tcW w:w="557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2C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2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56" w:type="dxa"/>
          </w:tcPr>
          <w:p w:rsidR="0088108C" w:rsidRPr="002C1AD1" w:rsidRDefault="0088108C" w:rsidP="0092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 «Организационно-методический центр учреждений образования  Аткарского муниципального района»</w:t>
            </w:r>
          </w:p>
        </w:tc>
        <w:tc>
          <w:tcPr>
            <w:tcW w:w="1381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79" w:type="dxa"/>
          </w:tcPr>
          <w:p w:rsidR="0088108C" w:rsidRPr="002C1AD1" w:rsidRDefault="0088108C" w:rsidP="00927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hAnsi="Times New Roman" w:cs="Times New Roman"/>
                <w:sz w:val="20"/>
                <w:szCs w:val="20"/>
              </w:rPr>
              <w:t xml:space="preserve">МОУ-СОШ №3 г. Аткарска Саратовской </w:t>
            </w:r>
            <w:proofErr w:type="gramStart"/>
            <w:r w:rsidRPr="002C1AD1">
              <w:rPr>
                <w:rFonts w:ascii="Times New Roman" w:hAnsi="Times New Roman" w:cs="Times New Roman"/>
                <w:sz w:val="20"/>
                <w:szCs w:val="20"/>
              </w:rPr>
              <w:t>области имени Героя Советского Союза Антонова Владимира Семеновича</w:t>
            </w:r>
            <w:proofErr w:type="gramEnd"/>
          </w:p>
        </w:tc>
        <w:tc>
          <w:tcPr>
            <w:tcW w:w="62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8108C" w:rsidRPr="002C1AD1" w:rsidTr="00927C72">
        <w:tc>
          <w:tcPr>
            <w:tcW w:w="557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Петличенко</w:t>
            </w:r>
            <w:proofErr w:type="spellEnd"/>
          </w:p>
        </w:tc>
        <w:tc>
          <w:tcPr>
            <w:tcW w:w="1256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182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56" w:type="dxa"/>
          </w:tcPr>
          <w:p w:rsidR="0088108C" w:rsidRPr="002C1AD1" w:rsidRDefault="0088108C" w:rsidP="0092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 «Организационно-методический центр учреждений образования  Аткарского муниципального района»</w:t>
            </w:r>
          </w:p>
        </w:tc>
        <w:tc>
          <w:tcPr>
            <w:tcW w:w="1381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79" w:type="dxa"/>
          </w:tcPr>
          <w:p w:rsidR="0088108C" w:rsidRPr="002C1AD1" w:rsidRDefault="0088108C" w:rsidP="00927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hAnsi="Times New Roman" w:cs="Times New Roman"/>
                <w:sz w:val="20"/>
                <w:szCs w:val="20"/>
              </w:rPr>
              <w:t xml:space="preserve">МОУ-СОШ №3 г. Аткарска Саратовской </w:t>
            </w:r>
            <w:proofErr w:type="gramStart"/>
            <w:r w:rsidRPr="002C1AD1">
              <w:rPr>
                <w:rFonts w:ascii="Times New Roman" w:hAnsi="Times New Roman" w:cs="Times New Roman"/>
                <w:sz w:val="20"/>
                <w:szCs w:val="20"/>
              </w:rPr>
              <w:t>области имени Героя Советского Союза Антонова Владимира Семеновича</w:t>
            </w:r>
            <w:proofErr w:type="gramEnd"/>
          </w:p>
        </w:tc>
        <w:tc>
          <w:tcPr>
            <w:tcW w:w="62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8108C" w:rsidRPr="002C1AD1" w:rsidTr="00927C72">
        <w:tc>
          <w:tcPr>
            <w:tcW w:w="557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256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2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56" w:type="dxa"/>
          </w:tcPr>
          <w:p w:rsidR="0088108C" w:rsidRPr="002C1AD1" w:rsidRDefault="0088108C" w:rsidP="0092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«Организационно-методический центр учреждений образования  Аткарского </w:t>
            </w:r>
            <w:r w:rsidRPr="002C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1381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979" w:type="dxa"/>
          </w:tcPr>
          <w:p w:rsidR="0088108C" w:rsidRPr="002C1AD1" w:rsidRDefault="0088108C" w:rsidP="00927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hAnsi="Times New Roman" w:cs="Times New Roman"/>
                <w:sz w:val="20"/>
                <w:szCs w:val="20"/>
              </w:rPr>
              <w:t xml:space="preserve">МОУ-СОШ №3 г. Аткарска Саратовской </w:t>
            </w:r>
            <w:proofErr w:type="gramStart"/>
            <w:r w:rsidRPr="002C1AD1">
              <w:rPr>
                <w:rFonts w:ascii="Times New Roman" w:hAnsi="Times New Roman" w:cs="Times New Roman"/>
                <w:sz w:val="20"/>
                <w:szCs w:val="20"/>
              </w:rPr>
              <w:t xml:space="preserve">области имени Героя Советского Союза Антонова </w:t>
            </w:r>
            <w:r w:rsidRPr="002C1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Владимира Семеновича</w:t>
            </w:r>
            <w:proofErr w:type="gramEnd"/>
          </w:p>
        </w:tc>
        <w:tc>
          <w:tcPr>
            <w:tcW w:w="62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1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51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8108C" w:rsidRPr="002C1AD1" w:rsidTr="00927C72">
        <w:tc>
          <w:tcPr>
            <w:tcW w:w="557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256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82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56" w:type="dxa"/>
          </w:tcPr>
          <w:p w:rsidR="0088108C" w:rsidRPr="002C1AD1" w:rsidRDefault="0088108C" w:rsidP="00927C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Аткарского муниципального района</w:t>
            </w:r>
          </w:p>
          <w:p w:rsidR="0088108C" w:rsidRPr="002C1AD1" w:rsidRDefault="0088108C" w:rsidP="0092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79" w:type="dxa"/>
          </w:tcPr>
          <w:p w:rsidR="0088108C" w:rsidRPr="002C1AD1" w:rsidRDefault="0088108C" w:rsidP="00927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hAnsi="Times New Roman" w:cs="Times New Roman"/>
                <w:sz w:val="20"/>
                <w:szCs w:val="20"/>
              </w:rPr>
              <w:t xml:space="preserve">МОУ-СОШ №3 г. Аткарска Саратовской </w:t>
            </w:r>
            <w:proofErr w:type="gramStart"/>
            <w:r w:rsidRPr="002C1AD1">
              <w:rPr>
                <w:rFonts w:ascii="Times New Roman" w:hAnsi="Times New Roman" w:cs="Times New Roman"/>
                <w:sz w:val="20"/>
                <w:szCs w:val="20"/>
              </w:rPr>
              <w:t>области имени Героя Советского Союза Антонова Владимира Семеновича</w:t>
            </w:r>
            <w:proofErr w:type="gramEnd"/>
          </w:p>
        </w:tc>
        <w:tc>
          <w:tcPr>
            <w:tcW w:w="62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8108C" w:rsidRPr="002C1AD1" w:rsidTr="00927C72">
        <w:tc>
          <w:tcPr>
            <w:tcW w:w="557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</w:p>
        </w:tc>
        <w:tc>
          <w:tcPr>
            <w:tcW w:w="1256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2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56" w:type="dxa"/>
          </w:tcPr>
          <w:p w:rsidR="0088108C" w:rsidRPr="002C1AD1" w:rsidRDefault="0088108C" w:rsidP="0092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 «Организационно-методический центр учреждений образования  Аткарского муниципального района»</w:t>
            </w:r>
          </w:p>
        </w:tc>
        <w:tc>
          <w:tcPr>
            <w:tcW w:w="1381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9" w:type="dxa"/>
          </w:tcPr>
          <w:p w:rsidR="0088108C" w:rsidRPr="002C1AD1" w:rsidRDefault="0088108C" w:rsidP="00927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hAnsi="Times New Roman" w:cs="Times New Roman"/>
                <w:sz w:val="20"/>
                <w:szCs w:val="20"/>
              </w:rPr>
              <w:t xml:space="preserve">МОУ-СОШ №3 г. Аткарска Саратовской </w:t>
            </w:r>
            <w:proofErr w:type="gramStart"/>
            <w:r w:rsidRPr="002C1AD1">
              <w:rPr>
                <w:rFonts w:ascii="Times New Roman" w:hAnsi="Times New Roman" w:cs="Times New Roman"/>
                <w:sz w:val="20"/>
                <w:szCs w:val="20"/>
              </w:rPr>
              <w:t>области имени Героя Советского Союза Антонова Владимира Семеновича</w:t>
            </w:r>
            <w:proofErr w:type="gramEnd"/>
          </w:p>
        </w:tc>
        <w:tc>
          <w:tcPr>
            <w:tcW w:w="62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8108C" w:rsidRPr="002C1AD1" w:rsidTr="00927C72">
        <w:tc>
          <w:tcPr>
            <w:tcW w:w="557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Карташова</w:t>
            </w:r>
          </w:p>
        </w:tc>
        <w:tc>
          <w:tcPr>
            <w:tcW w:w="1256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828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56" w:type="dxa"/>
          </w:tcPr>
          <w:p w:rsidR="0088108C" w:rsidRPr="002C1AD1" w:rsidRDefault="0088108C" w:rsidP="0092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 «Организационно-методический центр учреждений образования  Аткарского муниципального района»</w:t>
            </w:r>
          </w:p>
        </w:tc>
        <w:tc>
          <w:tcPr>
            <w:tcW w:w="1381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79" w:type="dxa"/>
          </w:tcPr>
          <w:p w:rsidR="0088108C" w:rsidRPr="002C1AD1" w:rsidRDefault="0088108C" w:rsidP="00927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D1">
              <w:rPr>
                <w:rFonts w:ascii="Times New Roman" w:hAnsi="Times New Roman" w:cs="Times New Roman"/>
                <w:sz w:val="20"/>
                <w:szCs w:val="20"/>
              </w:rPr>
              <w:t xml:space="preserve">МОУ-СОШ №3 г. Аткарска Саратовской </w:t>
            </w:r>
            <w:proofErr w:type="gramStart"/>
            <w:r w:rsidRPr="002C1AD1">
              <w:rPr>
                <w:rFonts w:ascii="Times New Roman" w:hAnsi="Times New Roman" w:cs="Times New Roman"/>
                <w:sz w:val="20"/>
                <w:szCs w:val="20"/>
              </w:rPr>
              <w:t>области имени Героя Советского Союза Антонова Владимира Семеновича</w:t>
            </w:r>
            <w:proofErr w:type="gramEnd"/>
          </w:p>
        </w:tc>
        <w:tc>
          <w:tcPr>
            <w:tcW w:w="62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88108C" w:rsidRPr="002C1AD1" w:rsidRDefault="0088108C" w:rsidP="00927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88108C" w:rsidRPr="002C1AD1" w:rsidRDefault="0088108C" w:rsidP="0092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8108C" w:rsidRPr="000A6B38" w:rsidRDefault="0088108C" w:rsidP="00A878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108C" w:rsidRPr="000A6B38" w:rsidSect="0088108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E"/>
    <w:rsid w:val="00013843"/>
    <w:rsid w:val="000A6B38"/>
    <w:rsid w:val="00171642"/>
    <w:rsid w:val="0024338D"/>
    <w:rsid w:val="00255D14"/>
    <w:rsid w:val="00256235"/>
    <w:rsid w:val="0029425E"/>
    <w:rsid w:val="003456D2"/>
    <w:rsid w:val="00482D9F"/>
    <w:rsid w:val="004A0DB5"/>
    <w:rsid w:val="00560472"/>
    <w:rsid w:val="006E36A9"/>
    <w:rsid w:val="0070315C"/>
    <w:rsid w:val="0088108C"/>
    <w:rsid w:val="00934A03"/>
    <w:rsid w:val="00965C35"/>
    <w:rsid w:val="00A25A96"/>
    <w:rsid w:val="00A87894"/>
    <w:rsid w:val="00CB01C3"/>
    <w:rsid w:val="00D25E8B"/>
    <w:rsid w:val="00DC32FE"/>
    <w:rsid w:val="00E36C7D"/>
    <w:rsid w:val="00E44189"/>
    <w:rsid w:val="00F4330E"/>
    <w:rsid w:val="00F45CC3"/>
    <w:rsid w:val="00F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38"/>
    <w:pPr>
      <w:spacing w:after="0" w:line="240" w:lineRule="auto"/>
    </w:pPr>
  </w:style>
  <w:style w:type="table" w:styleId="a4">
    <w:name w:val="Table Grid"/>
    <w:basedOn w:val="a1"/>
    <w:uiPriority w:val="59"/>
    <w:rsid w:val="000A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Полужирный,Интервал 0 pt"/>
    <w:basedOn w:val="a0"/>
    <w:uiPriority w:val="99"/>
    <w:rsid w:val="00A87894"/>
    <w:rPr>
      <w:rFonts w:ascii="Times New Roman" w:hAnsi="Times New Roman" w:cs="Times New Roman"/>
      <w:b/>
      <w:bCs/>
      <w:spacing w:val="1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38"/>
    <w:pPr>
      <w:spacing w:after="0" w:line="240" w:lineRule="auto"/>
    </w:pPr>
  </w:style>
  <w:style w:type="table" w:styleId="a4">
    <w:name w:val="Table Grid"/>
    <w:basedOn w:val="a1"/>
    <w:uiPriority w:val="59"/>
    <w:rsid w:val="000A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Полужирный,Интервал 0 pt"/>
    <w:basedOn w:val="a0"/>
    <w:uiPriority w:val="99"/>
    <w:rsid w:val="00A87894"/>
    <w:rPr>
      <w:rFonts w:ascii="Times New Roman" w:hAnsi="Times New Roman" w:cs="Times New Roman"/>
      <w:b/>
      <w:bCs/>
      <w:spacing w:val="1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1</dc:creator>
  <cp:keywords/>
  <dc:description/>
  <cp:lastModifiedBy>Пользователь</cp:lastModifiedBy>
  <cp:revision>32</cp:revision>
  <dcterms:created xsi:type="dcterms:W3CDTF">2021-02-18T12:16:00Z</dcterms:created>
  <dcterms:modified xsi:type="dcterms:W3CDTF">2021-03-25T12:08:00Z</dcterms:modified>
</cp:coreProperties>
</file>