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6A" w:rsidRPr="0096056D" w:rsidRDefault="00D7756A" w:rsidP="006E0A0D">
      <w:pPr>
        <w:spacing w:after="0" w:line="600" w:lineRule="auto"/>
        <w:ind w:hanging="142"/>
        <w:rPr>
          <w:sz w:val="20"/>
          <w:szCs w:val="20"/>
        </w:rPr>
      </w:pPr>
    </w:p>
    <w:p w:rsidR="00D41BCC" w:rsidRDefault="00082ABC" w:rsidP="00A92757">
      <w:pPr>
        <w:spacing w:after="0" w:line="600" w:lineRule="auto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tbl>
      <w:tblPr>
        <w:tblW w:w="15420" w:type="dxa"/>
        <w:tblInd w:w="93" w:type="dxa"/>
        <w:tblLook w:val="04A0" w:firstRow="1" w:lastRow="0" w:firstColumn="1" w:lastColumn="0" w:noHBand="0" w:noVBand="1"/>
      </w:tblPr>
      <w:tblGrid>
        <w:gridCol w:w="580"/>
        <w:gridCol w:w="7799"/>
        <w:gridCol w:w="2534"/>
        <w:gridCol w:w="1141"/>
        <w:gridCol w:w="1213"/>
        <w:gridCol w:w="2153"/>
      </w:tblGrid>
      <w:tr w:rsidR="00D41BCC" w:rsidRPr="00D41BCC" w:rsidTr="00D41BCC">
        <w:trPr>
          <w:trHeight w:val="435"/>
        </w:trPr>
        <w:tc>
          <w:tcPr>
            <w:tcW w:w="15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к протоколу заседания жюри от 08.10.2025 г. № 13</w:t>
            </w:r>
          </w:p>
        </w:tc>
      </w:tr>
      <w:tr w:rsidR="00D41BCC" w:rsidRPr="00D41BCC" w:rsidTr="00D41BCC">
        <w:trPr>
          <w:trHeight w:val="1650"/>
        </w:trPr>
        <w:tc>
          <w:tcPr>
            <w:tcW w:w="15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таблица индивидуальных результатов школьного этапа</w:t>
            </w: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всероссийской олимпиады школьников 2025/2026 учебного года</w:t>
            </w: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 мировой художественной культуре (МХК)</w:t>
            </w: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Аткарский</w:t>
            </w:r>
            <w:proofErr w:type="spellEnd"/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41BCC" w:rsidRPr="00D41BCC" w:rsidTr="00D41BCC">
        <w:trPr>
          <w:trHeight w:val="1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Фамилия, имя, отчество учащегося (полностью)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Класс обучения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Результат (баллы)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Статус (победитель/ призёр/ участник)</w:t>
            </w:r>
          </w:p>
        </w:tc>
      </w:tr>
      <w:tr w:rsidR="00D41BCC" w:rsidRPr="00D41BCC" w:rsidTr="00D41BCC">
        <w:trPr>
          <w:trHeight w:val="375"/>
        </w:trPr>
        <w:tc>
          <w:tcPr>
            <w:tcW w:w="15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41BCC" w:rsidRPr="00D41BCC" w:rsidTr="00D41BCC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- средняя общеобразовательная школа № 1 имени 397-й Сарненской дивизии города Аткарска Саратовской области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Савельев Егор </w:t>
            </w:r>
            <w:proofErr w:type="spellStart"/>
            <w:r w:rsidRPr="00D41B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Алимович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lang w:eastAsia="ru-RU"/>
              </w:rPr>
              <w:t>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  <w:hideMark/>
          </w:tcPr>
          <w:p w:rsidR="00D41BCC" w:rsidRPr="00D41BCC" w:rsidRDefault="00D41BCC" w:rsidP="00D41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BCC">
              <w:rPr>
                <w:rFonts w:ascii="PT Astra Serif" w:eastAsia="Times New Roman" w:hAnsi="PT Astra Serif" w:cs="Times New Roman"/>
                <w:lang w:eastAsia="ru-RU"/>
              </w:rPr>
              <w:t>победитель</w:t>
            </w:r>
          </w:p>
        </w:tc>
      </w:tr>
    </w:tbl>
    <w:p w:rsidR="00A92757" w:rsidRDefault="00A92757" w:rsidP="00A92757">
      <w:pPr>
        <w:spacing w:after="0" w:line="600" w:lineRule="auto"/>
        <w:rPr>
          <w:noProof/>
          <w:lang w:eastAsia="ru-RU"/>
        </w:rPr>
      </w:pPr>
    </w:p>
    <w:p w:rsidR="00075252" w:rsidRDefault="00D41BCC" w:rsidP="00A92757">
      <w:pPr>
        <w:spacing w:after="0" w:line="60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503392E" wp14:editId="4C56F988">
            <wp:extent cx="6152515" cy="12287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5252" w:rsidRDefault="00075252" w:rsidP="00A92757">
      <w:pPr>
        <w:spacing w:after="0" w:line="600" w:lineRule="auto"/>
        <w:rPr>
          <w:noProof/>
          <w:lang w:eastAsia="ru-RU"/>
        </w:rPr>
      </w:pPr>
    </w:p>
    <w:p w:rsidR="00724B14" w:rsidRDefault="00724B14" w:rsidP="00A92757">
      <w:pPr>
        <w:spacing w:after="0" w:line="600" w:lineRule="auto"/>
        <w:rPr>
          <w:noProof/>
          <w:lang w:eastAsia="ru-RU"/>
        </w:rPr>
      </w:pPr>
    </w:p>
    <w:p w:rsidR="00724B14" w:rsidRDefault="00724B14" w:rsidP="00A92757">
      <w:pPr>
        <w:spacing w:after="0" w:line="600" w:lineRule="auto"/>
        <w:rPr>
          <w:rFonts w:ascii="PT Astra Serif" w:hAnsi="PT Astra Serif"/>
          <w:b/>
          <w:sz w:val="28"/>
          <w:szCs w:val="28"/>
        </w:rPr>
      </w:pPr>
    </w:p>
    <w:p w:rsidR="00AC7928" w:rsidRDefault="00AC7928" w:rsidP="006E0A0D">
      <w:pPr>
        <w:spacing w:after="0" w:line="600" w:lineRule="auto"/>
        <w:rPr>
          <w:rFonts w:ascii="PT Astra Serif" w:hAnsi="PT Astra Serif"/>
          <w:b/>
          <w:sz w:val="28"/>
          <w:szCs w:val="28"/>
        </w:rPr>
      </w:pPr>
    </w:p>
    <w:p w:rsidR="00AC7928" w:rsidRDefault="00AC7928" w:rsidP="006E0A0D">
      <w:pPr>
        <w:spacing w:after="0" w:line="600" w:lineRule="auto"/>
        <w:rPr>
          <w:rFonts w:ascii="PT Astra Serif" w:hAnsi="PT Astra Serif"/>
          <w:b/>
          <w:sz w:val="28"/>
          <w:szCs w:val="28"/>
        </w:rPr>
      </w:pPr>
    </w:p>
    <w:p w:rsidR="00AC7928" w:rsidRDefault="00AC7928" w:rsidP="006E0A0D">
      <w:pPr>
        <w:spacing w:after="0" w:line="600" w:lineRule="auto"/>
        <w:rPr>
          <w:rFonts w:ascii="PT Astra Serif" w:hAnsi="PT Astra Serif"/>
          <w:b/>
          <w:sz w:val="28"/>
          <w:szCs w:val="28"/>
        </w:rPr>
      </w:pPr>
    </w:p>
    <w:p w:rsidR="00AC7928" w:rsidRDefault="00AC7928" w:rsidP="006E0A0D">
      <w:pPr>
        <w:spacing w:after="0" w:line="600" w:lineRule="auto"/>
        <w:rPr>
          <w:rFonts w:ascii="PT Astra Serif" w:hAnsi="PT Astra Serif"/>
          <w:b/>
          <w:sz w:val="28"/>
          <w:szCs w:val="28"/>
        </w:rPr>
      </w:pPr>
    </w:p>
    <w:p w:rsidR="004A44DD" w:rsidRPr="0096056D" w:rsidRDefault="007C3FAD" w:rsidP="006E0A0D">
      <w:pPr>
        <w:spacing w:after="0" w:line="600" w:lineRule="auto"/>
        <w:rPr>
          <w:sz w:val="20"/>
          <w:szCs w:val="20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sectPr w:rsidR="004A44DD" w:rsidRPr="0096056D" w:rsidSect="006E0A0D">
      <w:pgSz w:w="16838" w:h="11906" w:orient="landscape"/>
      <w:pgMar w:top="567" w:right="25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451F1"/>
    <w:multiLevelType w:val="hybridMultilevel"/>
    <w:tmpl w:val="BBB0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E6"/>
    <w:rsid w:val="0004575D"/>
    <w:rsid w:val="00075252"/>
    <w:rsid w:val="00082ABC"/>
    <w:rsid w:val="00085E6A"/>
    <w:rsid w:val="000C7AC9"/>
    <w:rsid w:val="000D5E56"/>
    <w:rsid w:val="00104078"/>
    <w:rsid w:val="00124BAD"/>
    <w:rsid w:val="0012795A"/>
    <w:rsid w:val="00224712"/>
    <w:rsid w:val="0025055E"/>
    <w:rsid w:val="00281119"/>
    <w:rsid w:val="00295247"/>
    <w:rsid w:val="003423AC"/>
    <w:rsid w:val="003440A8"/>
    <w:rsid w:val="00395D58"/>
    <w:rsid w:val="003C27F7"/>
    <w:rsid w:val="003D6A3C"/>
    <w:rsid w:val="00432646"/>
    <w:rsid w:val="00444117"/>
    <w:rsid w:val="0046421E"/>
    <w:rsid w:val="00471B17"/>
    <w:rsid w:val="004A44DD"/>
    <w:rsid w:val="00542018"/>
    <w:rsid w:val="005518D9"/>
    <w:rsid w:val="00576A17"/>
    <w:rsid w:val="005B5F12"/>
    <w:rsid w:val="006E0A0D"/>
    <w:rsid w:val="00724B14"/>
    <w:rsid w:val="007755D4"/>
    <w:rsid w:val="00795DE6"/>
    <w:rsid w:val="007B00D1"/>
    <w:rsid w:val="007C3FAD"/>
    <w:rsid w:val="0096056D"/>
    <w:rsid w:val="009A359B"/>
    <w:rsid w:val="009E4E91"/>
    <w:rsid w:val="00A92757"/>
    <w:rsid w:val="00AA457B"/>
    <w:rsid w:val="00AC7928"/>
    <w:rsid w:val="00B62CEE"/>
    <w:rsid w:val="00BB5534"/>
    <w:rsid w:val="00BD0B82"/>
    <w:rsid w:val="00BD3C12"/>
    <w:rsid w:val="00C1439E"/>
    <w:rsid w:val="00C173C7"/>
    <w:rsid w:val="00C517F7"/>
    <w:rsid w:val="00C639BE"/>
    <w:rsid w:val="00CC1741"/>
    <w:rsid w:val="00D41BCC"/>
    <w:rsid w:val="00D67B11"/>
    <w:rsid w:val="00D7756A"/>
    <w:rsid w:val="00DB020B"/>
    <w:rsid w:val="00DC62D2"/>
    <w:rsid w:val="00DF11A5"/>
    <w:rsid w:val="00E26A90"/>
    <w:rsid w:val="00E301C3"/>
    <w:rsid w:val="00EB794C"/>
    <w:rsid w:val="00ED7E25"/>
    <w:rsid w:val="00EE2ED7"/>
    <w:rsid w:val="00F725C6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E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320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6056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056D"/>
    <w:rPr>
      <w:color w:val="800080"/>
      <w:u w:val="single"/>
    </w:rPr>
  </w:style>
  <w:style w:type="paragraph" w:customStyle="1" w:styleId="font5">
    <w:name w:val="font5"/>
    <w:basedOn w:val="a"/>
    <w:rsid w:val="0096056D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u w:val="single"/>
      <w:lang w:eastAsia="ru-RU"/>
    </w:rPr>
  </w:style>
  <w:style w:type="paragraph" w:customStyle="1" w:styleId="xl64">
    <w:name w:val="xl64"/>
    <w:basedOn w:val="a"/>
    <w:rsid w:val="0096056D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96056D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6056D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6056D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6056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605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605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605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605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6056D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6056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6056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605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6056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605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605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605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9605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C1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1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1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C1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font6">
    <w:name w:val="font6"/>
    <w:basedOn w:val="a"/>
    <w:rsid w:val="006E0A0D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92">
    <w:name w:val="xl92"/>
    <w:basedOn w:val="a"/>
    <w:rsid w:val="006E0A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6E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E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320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6056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056D"/>
    <w:rPr>
      <w:color w:val="800080"/>
      <w:u w:val="single"/>
    </w:rPr>
  </w:style>
  <w:style w:type="paragraph" w:customStyle="1" w:styleId="font5">
    <w:name w:val="font5"/>
    <w:basedOn w:val="a"/>
    <w:rsid w:val="0096056D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u w:val="single"/>
      <w:lang w:eastAsia="ru-RU"/>
    </w:rPr>
  </w:style>
  <w:style w:type="paragraph" w:customStyle="1" w:styleId="xl64">
    <w:name w:val="xl64"/>
    <w:basedOn w:val="a"/>
    <w:rsid w:val="0096056D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96056D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6056D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6056D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6056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605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605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605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605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6056D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605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6056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6056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605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6056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605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605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605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9605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C1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1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1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C1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font6">
    <w:name w:val="font6"/>
    <w:basedOn w:val="a"/>
    <w:rsid w:val="006E0A0D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92">
    <w:name w:val="xl92"/>
    <w:basedOn w:val="a"/>
    <w:rsid w:val="006E0A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6E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Копенкина Н В</dc:creator>
  <cp:keywords/>
  <dc:description/>
  <cp:lastModifiedBy>Копенкина Н В</cp:lastModifiedBy>
  <cp:revision>46</cp:revision>
  <cp:lastPrinted>2025-10-08T08:31:00Z</cp:lastPrinted>
  <dcterms:created xsi:type="dcterms:W3CDTF">2024-10-17T05:14:00Z</dcterms:created>
  <dcterms:modified xsi:type="dcterms:W3CDTF">2025-10-15T05:26:00Z</dcterms:modified>
</cp:coreProperties>
</file>